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871AB5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871AB5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97515E" w:rsidRPr="00871AB5" w14:paraId="6D21AED2" w14:textId="77777777" w:rsidTr="0053230C">
        <w:tc>
          <w:tcPr>
            <w:tcW w:w="1074" w:type="pct"/>
          </w:tcPr>
          <w:p w14:paraId="5DE0E7B1" w14:textId="77777777" w:rsidR="00350A2F" w:rsidRPr="00871AB5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7E94B630" w:rsidR="00350A2F" w:rsidRPr="00871AB5" w:rsidRDefault="00044F03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0</w:t>
            </w:r>
            <w:r w:rsidR="00BF0DF0" w:rsidRPr="00871AB5">
              <w:rPr>
                <w:rFonts w:ascii="Garamond" w:hAnsi="Garamond"/>
                <w:b/>
                <w:sz w:val="18"/>
                <w:szCs w:val="18"/>
              </w:rPr>
              <w:t>215</w:t>
            </w:r>
            <w:r w:rsidRPr="00871AB5">
              <w:rPr>
                <w:rFonts w:ascii="Garamond" w:hAnsi="Garamond"/>
                <w:b/>
                <w:sz w:val="18"/>
                <w:szCs w:val="18"/>
              </w:rPr>
              <w:t>-3EDUM-</w:t>
            </w:r>
            <w:r w:rsidR="00BF0DF0" w:rsidRPr="00871AB5">
              <w:rPr>
                <w:rFonts w:ascii="Garamond" w:hAnsi="Garamond"/>
                <w:b/>
                <w:sz w:val="18"/>
                <w:szCs w:val="18"/>
              </w:rPr>
              <w:t>4.</w:t>
            </w:r>
            <w:r w:rsidRPr="00871AB5">
              <w:rPr>
                <w:rFonts w:ascii="Garamond" w:hAnsi="Garamond"/>
                <w:b/>
                <w:sz w:val="18"/>
                <w:szCs w:val="18"/>
              </w:rPr>
              <w:t>2.0</w:t>
            </w:r>
            <w:r w:rsidR="00BF0DF0" w:rsidRPr="00871AB5">
              <w:rPr>
                <w:rFonts w:ascii="Garamond" w:hAnsi="Garamond"/>
                <w:b/>
                <w:sz w:val="18"/>
                <w:szCs w:val="18"/>
              </w:rPr>
              <w:t>8</w:t>
            </w:r>
            <w:r w:rsidRPr="00871AB5">
              <w:rPr>
                <w:rFonts w:ascii="Garamond" w:hAnsi="Garamond"/>
                <w:b/>
                <w:sz w:val="18"/>
                <w:szCs w:val="18"/>
              </w:rPr>
              <w:t>-</w:t>
            </w:r>
            <w:r w:rsidR="00BF0DF0" w:rsidRPr="00871AB5">
              <w:rPr>
                <w:rFonts w:ascii="Garamond" w:hAnsi="Garamond"/>
                <w:b/>
                <w:sz w:val="18"/>
                <w:szCs w:val="18"/>
              </w:rPr>
              <w:t>PRD</w:t>
            </w:r>
          </w:p>
        </w:tc>
      </w:tr>
      <w:tr w:rsidR="0097515E" w:rsidRPr="00871AB5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871AB5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871AB5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0F0CF354" w:rsidR="00350A2F" w:rsidRPr="00871AB5" w:rsidRDefault="00490F52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Praktyka w zakresie realizacji dźwięku</w:t>
            </w:r>
            <w:r w:rsidR="00350A2F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350A2F" w:rsidRPr="00871AB5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871AB5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871AB5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1B6AEC8B" w:rsidR="00350A2F" w:rsidRPr="00871AB5" w:rsidRDefault="00490F52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Sound Engineering in Practice</w:t>
            </w:r>
          </w:p>
        </w:tc>
      </w:tr>
    </w:tbl>
    <w:p w14:paraId="488EA67B" w14:textId="77777777" w:rsidR="00350A2F" w:rsidRPr="00871AB5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871AB5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71AB5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97515E" w:rsidRPr="00871AB5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7515E" w:rsidRPr="00871AB5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97515E" w:rsidRPr="00871AB5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699A5206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871AB5">
              <w:rPr>
                <w:rFonts w:ascii="Garamond" w:hAnsi="Garamond"/>
                <w:sz w:val="18"/>
                <w:szCs w:val="18"/>
              </w:rPr>
              <w:t>I</w:t>
            </w:r>
            <w:r w:rsidRPr="00871AB5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97515E" w:rsidRPr="00871AB5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97515E" w:rsidRPr="00871AB5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17C8598C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 w:rsidR="007E067C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3D794A36" w:rsidR="0062215C" w:rsidRPr="00871AB5" w:rsidRDefault="00BF0DF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m</w:t>
            </w:r>
            <w:r w:rsidR="003A25E4" w:rsidRPr="00871AB5">
              <w:rPr>
                <w:rFonts w:ascii="Garamond" w:hAnsi="Garamond"/>
                <w:sz w:val="18"/>
                <w:szCs w:val="18"/>
              </w:rPr>
              <w:t xml:space="preserve">gr </w:t>
            </w:r>
            <w:r w:rsidR="006451FA">
              <w:rPr>
                <w:rFonts w:ascii="Garamond" w:hAnsi="Garamond"/>
                <w:sz w:val="18"/>
                <w:szCs w:val="18"/>
              </w:rPr>
              <w:t>Marek Wrona</w:t>
            </w:r>
          </w:p>
        </w:tc>
      </w:tr>
      <w:tr w:rsidR="0062215C" w:rsidRPr="00871AB5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585B7075" w:rsidR="0062215C" w:rsidRPr="00871AB5" w:rsidRDefault="006451FA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marek.wrona@ujk.edu.pl</w:t>
            </w:r>
          </w:p>
        </w:tc>
      </w:tr>
    </w:tbl>
    <w:p w14:paraId="760C5B80" w14:textId="77777777" w:rsidR="0062215C" w:rsidRPr="00871AB5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871AB5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71AB5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97515E" w:rsidRPr="00871AB5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871AB5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871AB5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871AB5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871AB5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871AB5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71AB5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315"/>
        <w:gridCol w:w="6532"/>
      </w:tblGrid>
      <w:tr w:rsidR="0097515E" w:rsidRPr="00871AB5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871AB5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32B0563B" w:rsidR="00907106" w:rsidRPr="00FA2C76" w:rsidRDefault="00FA2C76" w:rsidP="00907106">
            <w:pPr>
              <w:rPr>
                <w:rFonts w:ascii="Garamond" w:hAnsi="Garamond"/>
                <w:sz w:val="18"/>
                <w:szCs w:val="18"/>
              </w:rPr>
            </w:pPr>
            <w:r w:rsidRPr="00FA2C76">
              <w:rPr>
                <w:rFonts w:ascii="Garamond" w:hAnsi="Garamond"/>
                <w:sz w:val="18"/>
                <w:szCs w:val="18"/>
              </w:rPr>
              <w:t>praktyka</w:t>
            </w:r>
          </w:p>
        </w:tc>
      </w:tr>
      <w:tr w:rsidR="0097515E" w:rsidRPr="00871AB5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871AB5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1DC614EF" w:rsidR="00907106" w:rsidRPr="00871AB5" w:rsidRDefault="003F61F5" w:rsidP="00907106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Praktyka w studio nagrań i/ lub podczas </w:t>
            </w:r>
            <w:r w:rsidRPr="008C7979">
              <w:rPr>
                <w:rFonts w:ascii="Garamond" w:hAnsi="Garamond"/>
                <w:sz w:val="18"/>
                <w:szCs w:val="18"/>
              </w:rPr>
              <w:t xml:space="preserve">realizacji nagłośnienia </w:t>
            </w:r>
            <w:r>
              <w:rPr>
                <w:rFonts w:ascii="Garamond" w:hAnsi="Garamond"/>
                <w:sz w:val="18"/>
                <w:szCs w:val="18"/>
              </w:rPr>
              <w:t>wydarzeń artystycznych</w:t>
            </w:r>
          </w:p>
        </w:tc>
      </w:tr>
      <w:tr w:rsidR="0097515E" w:rsidRPr="00871AB5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871AB5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0FD60FF4" w:rsidR="00907106" w:rsidRPr="00871AB5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Zaliczenie z oceną</w:t>
            </w:r>
            <w:r w:rsidR="006005DD" w:rsidRPr="00871AB5">
              <w:rPr>
                <w:rFonts w:ascii="Garamond" w:hAnsi="Garamond"/>
                <w:sz w:val="18"/>
                <w:szCs w:val="18"/>
              </w:rPr>
              <w:t xml:space="preserve"> (sem. 5-6)</w:t>
            </w:r>
          </w:p>
        </w:tc>
      </w:tr>
      <w:tr w:rsidR="0097515E" w:rsidRPr="00871AB5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871AB5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27E634E8" w14:textId="1CADB679" w:rsidR="00907106" w:rsidRPr="00871AB5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zajęcia praktyczne</w:t>
            </w:r>
          </w:p>
        </w:tc>
      </w:tr>
      <w:tr w:rsidR="0097515E" w:rsidRPr="00871AB5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871AB5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871AB5" w:rsidRDefault="00193949" w:rsidP="009E314C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7252B440" w:rsidR="00880600" w:rsidRPr="005B0B11" w:rsidRDefault="00545006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Sztekmiler K., </w:t>
            </w:r>
            <w:r w:rsidRPr="0088754A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Podstawy nagłośnieni</w:t>
            </w:r>
            <w:r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a</w:t>
            </w:r>
            <w:r w:rsidRPr="0088754A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 i realizacji nagrań</w:t>
            </w:r>
            <w:r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WKŁ 2012</w:t>
            </w:r>
          </w:p>
        </w:tc>
      </w:tr>
      <w:tr w:rsidR="0097515E" w:rsidRPr="006058D3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871AB5" w:rsidRDefault="00675DAD" w:rsidP="00675DAD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871AB5" w:rsidRDefault="00675DAD" w:rsidP="00675DAD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74B5932A" w14:textId="77777777" w:rsidR="00675DAD" w:rsidRPr="005B0B11" w:rsidRDefault="00490F52" w:rsidP="00675DAD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B0B11">
              <w:rPr>
                <w:rFonts w:ascii="Garamond" w:hAnsi="Garamond"/>
                <w:sz w:val="18"/>
                <w:szCs w:val="18"/>
                <w:lang w:val="en-US"/>
              </w:rPr>
              <w:t>The Mixing Engineer’s Handbook – Bobby Owsinski</w:t>
            </w:r>
          </w:p>
          <w:p w14:paraId="4659B417" w14:textId="77777777" w:rsidR="00490F52" w:rsidRPr="005B0B11" w:rsidRDefault="00490F52" w:rsidP="00675DAD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B0B11">
              <w:rPr>
                <w:rFonts w:ascii="Garamond" w:hAnsi="Garamond"/>
                <w:sz w:val="18"/>
                <w:szCs w:val="18"/>
                <w:lang w:val="en-US"/>
              </w:rPr>
              <w:t>How Music Works – David Byrne</w:t>
            </w:r>
          </w:p>
          <w:p w14:paraId="3A58DC6D" w14:textId="60B3A8E7" w:rsidR="00490F52" w:rsidRPr="005B0B11" w:rsidRDefault="00490F52" w:rsidP="00675DAD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5B0B11">
              <w:rPr>
                <w:rFonts w:ascii="Garamond" w:hAnsi="Garamond"/>
                <w:sz w:val="18"/>
                <w:szCs w:val="18"/>
                <w:lang w:val="en-US"/>
              </w:rPr>
              <w:t>The Recording Engineer’s Handbook – Bobby Owsinski</w:t>
            </w:r>
          </w:p>
        </w:tc>
      </w:tr>
    </w:tbl>
    <w:p w14:paraId="5960B828" w14:textId="74DB98E8" w:rsidR="00193949" w:rsidRPr="00871AB5" w:rsidRDefault="00193949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6E85CB58" w14:textId="77777777" w:rsidR="00BD0D6C" w:rsidRPr="00871AB5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71AB5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871AB5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7515E" w:rsidRPr="00871AB5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871AB5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36762A1E" w14:textId="77777777" w:rsidR="00FA2C76" w:rsidRPr="00396DAB" w:rsidRDefault="00FA2C76" w:rsidP="00FA2C7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Wiedza: przekazanie wiedzy z zakresu praktycznego wykorzystania umiejętności w zakresie realizacji dźwięku</w:t>
            </w:r>
          </w:p>
          <w:p w14:paraId="6E3A8EF9" w14:textId="77777777" w:rsidR="00FA2C76" w:rsidRPr="00396DAB" w:rsidRDefault="00FA2C76" w:rsidP="00FA2C76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Umiejętności: kształcenie umiejętności tworzenia produktów dźwiękowych na podstawie poznanej teorii realizacji dźwięku</w:t>
            </w:r>
          </w:p>
          <w:p w14:paraId="778B35E0" w14:textId="578BCAA3" w:rsidR="00BD0D6C" w:rsidRPr="00871AB5" w:rsidRDefault="00FA2C76" w:rsidP="00FA2C7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Kompetencje społeczne: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kształcenie 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zdolnoś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efektywnego wykorzystania twórczej pracy w trakcie rozwiązywania problemów; 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kształcenie 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zdolnoś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adaptowania się do nowych i zmieniających się okoliczności; 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kształtowanie 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postawy ukierunkowanej na doskonalenie własnych kwalifikacji zawodowych; wypracowanie zdolności elastycznego myślenia i adaptacji do się okoliczności, a także doskonalenia systemu organizacji własnej pracy.</w:t>
            </w:r>
          </w:p>
        </w:tc>
      </w:tr>
      <w:tr w:rsidR="005A5E70" w:rsidRPr="00871AB5" w14:paraId="3C885456" w14:textId="77777777" w:rsidTr="00B16EE8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76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33B9ED4F" w:rsidR="00350A2F" w:rsidRPr="00871AB5" w:rsidRDefault="00350A2F" w:rsidP="005B0B11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41D34B2C" w14:textId="77777777" w:rsidR="005B0B11" w:rsidRPr="00DC7411" w:rsidRDefault="005B0B11" w:rsidP="005B0B11">
            <w:pPr>
              <w:pStyle w:val="NormalnyWeb"/>
              <w:numPr>
                <w:ilvl w:val="0"/>
                <w:numId w:val="16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Praca w studio nagraniowym i/ lub podczas realizacji nagłośnienia wydarzeń artystycznych. </w:t>
            </w:r>
          </w:p>
          <w:p w14:paraId="58D34845" w14:textId="7D8D04EB" w:rsidR="00490F52" w:rsidRPr="00B16EE8" w:rsidRDefault="005B0B11" w:rsidP="00B16EE8">
            <w:pPr>
              <w:pStyle w:val="NormalnyWeb"/>
              <w:numPr>
                <w:ilvl w:val="0"/>
                <w:numId w:val="16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Obserwacja pracy przy k</w:t>
            </w: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>onfiguracj</w:t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i</w:t>
            </w: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systemów nagłośnieniowych</w:t>
            </w:r>
            <w:r w:rsidR="00B16EE8">
              <w:rPr>
                <w:rFonts w:ascii="Garamond" w:hAnsi="Garamond"/>
                <w:color w:val="000000" w:themeColor="text1"/>
                <w:sz w:val="18"/>
                <w:szCs w:val="18"/>
              </w:rPr>
              <w:t>, o</w:t>
            </w:r>
            <w:r w:rsidRPr="00B16EE8">
              <w:rPr>
                <w:rFonts w:ascii="Garamond" w:hAnsi="Garamond"/>
                <w:color w:val="000000" w:themeColor="text1"/>
                <w:sz w:val="18"/>
                <w:szCs w:val="18"/>
              </w:rPr>
              <w:t>bsłu</w:t>
            </w:r>
            <w:r w:rsidR="00B16EE8">
              <w:rPr>
                <w:rFonts w:ascii="Garamond" w:hAnsi="Garamond"/>
                <w:color w:val="000000" w:themeColor="text1"/>
                <w:sz w:val="18"/>
                <w:szCs w:val="18"/>
              </w:rPr>
              <w:t>dze</w:t>
            </w:r>
            <w:r w:rsidRPr="00B16EE8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konsolety </w:t>
            </w:r>
            <w:r w:rsidR="00B16EE8">
              <w:rPr>
                <w:rFonts w:ascii="Garamond" w:hAnsi="Garamond"/>
                <w:color w:val="000000" w:themeColor="text1"/>
                <w:sz w:val="18"/>
                <w:szCs w:val="18"/>
              </w:rPr>
              <w:t>mikserskiej.</w:t>
            </w:r>
          </w:p>
        </w:tc>
      </w:tr>
    </w:tbl>
    <w:p w14:paraId="1CD667B4" w14:textId="77777777" w:rsidR="00F34F92" w:rsidRPr="00871AB5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871AB5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97515E" w:rsidRPr="00871AB5" w14:paraId="1DD2DC21" w14:textId="77777777" w:rsidTr="00A42BA8">
        <w:tc>
          <w:tcPr>
            <w:tcW w:w="330" w:type="pct"/>
          </w:tcPr>
          <w:p w14:paraId="2416EA99" w14:textId="77777777" w:rsidR="00D0284F" w:rsidRPr="00871AB5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871AB5" w:rsidRDefault="000E5324" w:rsidP="004C3914">
            <w:pPr>
              <w:snapToGri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871AB5" w:rsidRDefault="00D0284F" w:rsidP="004C3914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97515E" w:rsidRPr="00871AB5" w14:paraId="498654CC" w14:textId="77777777" w:rsidTr="00A42BA8">
        <w:tc>
          <w:tcPr>
            <w:tcW w:w="330" w:type="pct"/>
          </w:tcPr>
          <w:p w14:paraId="3D53ACAA" w14:textId="77777777" w:rsidR="00D0284F" w:rsidRPr="00871AB5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871AB5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w zakresie WIEDZY</w:t>
            </w:r>
          </w:p>
          <w:p w14:paraId="6777C49E" w14:textId="77777777" w:rsidR="00D0284F" w:rsidRPr="00871AB5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871AB5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97515E" w:rsidRPr="00871AB5" w14:paraId="6C05157F" w14:textId="77777777" w:rsidTr="00A42BA8">
        <w:tc>
          <w:tcPr>
            <w:tcW w:w="330" w:type="pct"/>
          </w:tcPr>
          <w:p w14:paraId="7C9782F6" w14:textId="4ACDC6EF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4A83D4DE" w:rsidR="007308FE" w:rsidRPr="00871AB5" w:rsidRDefault="00050C0A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Podstawowe zasady dotyczące środków ekspresji i umiejętności warsztatowych wykorzystywanych w praktyce z zakresu realizacji dźwięku</w:t>
            </w:r>
          </w:p>
        </w:tc>
        <w:tc>
          <w:tcPr>
            <w:tcW w:w="766" w:type="pct"/>
          </w:tcPr>
          <w:p w14:paraId="0DA41D4F" w14:textId="71A03FFE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97515E" w:rsidRPr="00871AB5" w14:paraId="4047026C" w14:textId="77777777" w:rsidTr="00A42BA8">
        <w:tc>
          <w:tcPr>
            <w:tcW w:w="330" w:type="pct"/>
          </w:tcPr>
          <w:p w14:paraId="0B6051C4" w14:textId="212592CC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62AF6D3B" w:rsidR="007308FE" w:rsidRPr="00871AB5" w:rsidRDefault="00050C0A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prowadzenia praktyki z zakresu realizacji dźwięku</w:t>
            </w:r>
          </w:p>
        </w:tc>
        <w:tc>
          <w:tcPr>
            <w:tcW w:w="766" w:type="pct"/>
          </w:tcPr>
          <w:p w14:paraId="349E8452" w14:textId="24B21EA2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97515E" w:rsidRPr="00871AB5" w14:paraId="55682BF7" w14:textId="77777777" w:rsidTr="00A42BA8">
        <w:tc>
          <w:tcPr>
            <w:tcW w:w="330" w:type="pct"/>
          </w:tcPr>
          <w:p w14:paraId="1A169303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7308FE" w:rsidRPr="00871AB5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7515E" w:rsidRPr="00871AB5" w14:paraId="4C57D962" w14:textId="77777777" w:rsidTr="00A42BA8">
        <w:tc>
          <w:tcPr>
            <w:tcW w:w="330" w:type="pct"/>
          </w:tcPr>
          <w:p w14:paraId="186B93CD" w14:textId="2D65B24E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2541E37F" w:rsidR="007308FE" w:rsidRPr="00871AB5" w:rsidRDefault="00766A41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Biegle słuchowo umie rozpoznawać materiał muzyczny, zapamiętywać go i operować nim w praktyce z zakresu realizacji dźwięku</w:t>
            </w:r>
          </w:p>
        </w:tc>
        <w:tc>
          <w:tcPr>
            <w:tcW w:w="766" w:type="pct"/>
          </w:tcPr>
          <w:p w14:paraId="31635F9D" w14:textId="76BBC418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97515E" w:rsidRPr="00871AB5" w14:paraId="1CCEB0EA" w14:textId="77777777" w:rsidTr="00A42BA8">
        <w:tc>
          <w:tcPr>
            <w:tcW w:w="330" w:type="pct"/>
          </w:tcPr>
          <w:p w14:paraId="613B6C27" w14:textId="7840C81E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04" w:type="pct"/>
          </w:tcPr>
          <w:p w14:paraId="3FB0EF0E" w14:textId="62F06FEC" w:rsidR="007308FE" w:rsidRPr="00871AB5" w:rsidRDefault="00D027A6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Planuje i organizuje pracę indywidualną oraz współdziała z innymi osobami w ramach prac zespołowych w praktyce x zakresu realizacji dźwięku</w:t>
            </w:r>
          </w:p>
        </w:tc>
        <w:tc>
          <w:tcPr>
            <w:tcW w:w="766" w:type="pct"/>
          </w:tcPr>
          <w:p w14:paraId="01CFD298" w14:textId="283750C0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97515E" w:rsidRPr="00871AB5" w14:paraId="0397239C" w14:textId="77777777" w:rsidTr="00A42BA8">
        <w:tc>
          <w:tcPr>
            <w:tcW w:w="330" w:type="pct"/>
          </w:tcPr>
          <w:p w14:paraId="37CA34E8" w14:textId="73F837D3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04" w:type="pct"/>
          </w:tcPr>
          <w:p w14:paraId="635C687E" w14:textId="1D4F4EAC" w:rsidR="005A5E70" w:rsidRPr="00871AB5" w:rsidRDefault="00395906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Stosuje efektywne techniki ćwiczenia umiejętności warsztatowych umożliwiające ciągły ich rozwój przez samodzielną pracę</w:t>
            </w:r>
          </w:p>
        </w:tc>
        <w:tc>
          <w:tcPr>
            <w:tcW w:w="766" w:type="pct"/>
          </w:tcPr>
          <w:p w14:paraId="6B219D29" w14:textId="50971253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97515E" w:rsidRPr="00871AB5" w14:paraId="13198F79" w14:textId="77777777" w:rsidTr="00A42BA8">
        <w:tc>
          <w:tcPr>
            <w:tcW w:w="330" w:type="pct"/>
          </w:tcPr>
          <w:p w14:paraId="475F3DDE" w14:textId="515A14C0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904" w:type="pct"/>
          </w:tcPr>
          <w:p w14:paraId="2BD54311" w14:textId="63706B92" w:rsidR="005A5E70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Samodzielnie planuje i realizuje własne uczenie się przez całe życie</w:t>
            </w:r>
          </w:p>
        </w:tc>
        <w:tc>
          <w:tcPr>
            <w:tcW w:w="766" w:type="pct"/>
          </w:tcPr>
          <w:p w14:paraId="2F7ABFB7" w14:textId="792B54A9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97515E" w:rsidRPr="00871AB5" w14:paraId="570E715B" w14:textId="77777777" w:rsidTr="00A42BA8">
        <w:tc>
          <w:tcPr>
            <w:tcW w:w="330" w:type="pct"/>
          </w:tcPr>
          <w:p w14:paraId="2825917A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7308FE" w:rsidRPr="00871AB5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66" w:type="pct"/>
          </w:tcPr>
          <w:p w14:paraId="3BEEE686" w14:textId="77777777" w:rsidR="007308FE" w:rsidRPr="00871AB5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7515E" w:rsidRPr="00871AB5" w14:paraId="6F600F52" w14:textId="77777777" w:rsidTr="00A42BA8">
        <w:tc>
          <w:tcPr>
            <w:tcW w:w="330" w:type="pct"/>
          </w:tcPr>
          <w:p w14:paraId="601F8AB8" w14:textId="6CFB326F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126B4E80" w:rsidR="007308FE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Samodzielnie podejmuje niezależne prace z praktyki w zakresie realizacji dźwięku</w:t>
            </w:r>
          </w:p>
        </w:tc>
        <w:tc>
          <w:tcPr>
            <w:tcW w:w="766" w:type="pct"/>
          </w:tcPr>
          <w:p w14:paraId="35072D42" w14:textId="3C40CD8A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97515E" w:rsidRPr="00871AB5" w14:paraId="574DB935" w14:textId="77777777" w:rsidTr="00A42BA8">
        <w:tc>
          <w:tcPr>
            <w:tcW w:w="330" w:type="pct"/>
          </w:tcPr>
          <w:p w14:paraId="5338AE88" w14:textId="719F8FA5" w:rsidR="007308FE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20CDAAC8" w:rsidR="007308FE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Wykazuje się umiejętnością zbierania, analizowania i interpretowania informacji, rozwijania idei i formułowania krytycznej argumentacji oraz wewnętrzną motywacją i umiejętnością organizacji pracy w praktyce z realizacji dźwięku</w:t>
            </w:r>
          </w:p>
        </w:tc>
        <w:tc>
          <w:tcPr>
            <w:tcW w:w="766" w:type="pct"/>
          </w:tcPr>
          <w:p w14:paraId="655A6125" w14:textId="69866EFC" w:rsidR="007308FE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97515E" w:rsidRPr="00871AB5" w14:paraId="14209D4D" w14:textId="77777777" w:rsidTr="00A42BA8">
        <w:tc>
          <w:tcPr>
            <w:tcW w:w="330" w:type="pct"/>
          </w:tcPr>
          <w:p w14:paraId="2C243FAD" w14:textId="60C72BED" w:rsidR="005A5E70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04" w:type="pct"/>
          </w:tcPr>
          <w:p w14:paraId="05ABAA37" w14:textId="2F77DE30" w:rsidR="005A5E70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Adaptuje się do nowych i zmieniających się okoliczności oraz kontroluje swoje zachowania w warunkach związanych z publicznymi prezentacjami</w:t>
            </w:r>
          </w:p>
        </w:tc>
        <w:tc>
          <w:tcPr>
            <w:tcW w:w="766" w:type="pct"/>
          </w:tcPr>
          <w:p w14:paraId="25ADB5B5" w14:textId="7CCEFB42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97515E" w:rsidRPr="00871AB5" w14:paraId="194626D1" w14:textId="77777777" w:rsidTr="00A42BA8">
        <w:tc>
          <w:tcPr>
            <w:tcW w:w="330" w:type="pct"/>
          </w:tcPr>
          <w:p w14:paraId="7976DB83" w14:textId="31AC245B" w:rsidR="005A5E70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04" w:type="pct"/>
          </w:tcPr>
          <w:p w14:paraId="5FD0234E" w14:textId="00DE197A" w:rsidR="005A5E70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Jest gotów do krytycznej oceny posiadanej wiedzy i odbieranych treści z praktyki w zakresie realizacji dźwięku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66" w:type="pct"/>
          </w:tcPr>
          <w:p w14:paraId="4EE744C5" w14:textId="77022EEE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5A5E70" w:rsidRPr="00871AB5" w14:paraId="5CD52039" w14:textId="77777777" w:rsidTr="00A42BA8">
        <w:tc>
          <w:tcPr>
            <w:tcW w:w="330" w:type="pct"/>
          </w:tcPr>
          <w:p w14:paraId="0A12E341" w14:textId="61214D1A" w:rsidR="005A5E70" w:rsidRPr="00871AB5" w:rsidRDefault="005A5E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3904" w:type="pct"/>
          </w:tcPr>
          <w:p w14:paraId="11A4DCEE" w14:textId="70A4AF76" w:rsidR="005A5E70" w:rsidRPr="00871AB5" w:rsidRDefault="00F001E5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 xml:space="preserve">Efektywnie komunikuje się i inicjuje działania w społeczeństwie (na rzecz interesu publicznego) oraz prezentowania zadań w przystępnej formie- z zastosowaniem technologii informacyjnych w </w:t>
            </w:r>
            <w:r w:rsidRPr="00871AB5">
              <w:rPr>
                <w:rFonts w:ascii="Garamond" w:hAnsi="Garamond"/>
                <w:sz w:val="18"/>
                <w:szCs w:val="18"/>
              </w:rPr>
              <w:lastRenderedPageBreak/>
              <w:t>praktyce z zakresu realizacji dźwięku</w:t>
            </w:r>
          </w:p>
        </w:tc>
        <w:tc>
          <w:tcPr>
            <w:tcW w:w="766" w:type="pct"/>
          </w:tcPr>
          <w:p w14:paraId="7CBC3F4B" w14:textId="39BFC7F3" w:rsidR="005A5E70" w:rsidRPr="00871AB5" w:rsidRDefault="005A5E70" w:rsidP="00515898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lastRenderedPageBreak/>
              <w:t>EDUM1A_K06</w:t>
            </w:r>
          </w:p>
        </w:tc>
      </w:tr>
    </w:tbl>
    <w:p w14:paraId="0C004120" w14:textId="77777777" w:rsidR="00D0284F" w:rsidRPr="00871AB5" w:rsidRDefault="00D0284F" w:rsidP="00C455BE">
      <w:pPr>
        <w:rPr>
          <w:rFonts w:ascii="Garamond" w:hAnsi="Garamond"/>
          <w:sz w:val="18"/>
          <w:szCs w:val="18"/>
        </w:rPr>
      </w:pPr>
    </w:p>
    <w:p w14:paraId="3E0D7FED" w14:textId="77777777" w:rsidR="007758F5" w:rsidRPr="00871AB5" w:rsidRDefault="007758F5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97515E" w:rsidRPr="00871AB5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871AB5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871AB5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97515E" w:rsidRPr="00871AB5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97515E" w:rsidRPr="00871AB5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871AB5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6C283CFC" w:rsidR="00C455BE" w:rsidRPr="00871AB5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871AB5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871AB5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0D21FD4B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 w:rsidR="007E067C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871AB5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871AB5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5EB88196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303662CA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Praca</w:t>
            </w:r>
            <w:r w:rsidR="007E067C" w:rsidRPr="00871AB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871AB5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871AB5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97515E" w:rsidRPr="00871AB5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871AB5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871AB5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871AB5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871AB5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97515E" w:rsidRPr="00871AB5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871AB5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871AB5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871AB5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97515E" w:rsidRPr="00871AB5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7777777" w:rsidR="0042464A" w:rsidRPr="00871AB5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871AB5"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23F56DF0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76918462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3A4FD639" w:rsidR="0042464A" w:rsidRPr="00871AB5" w:rsidRDefault="000B41F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7515E" w:rsidRPr="00871AB5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1A1C8AB4" w:rsidR="0042464A" w:rsidRPr="00871AB5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871AB5">
              <w:rPr>
                <w:rFonts w:ascii="Garamond" w:hAnsi="Garamond"/>
                <w:sz w:val="18"/>
                <w:szCs w:val="18"/>
              </w:rPr>
              <w:t>-U0</w:t>
            </w:r>
            <w:r w:rsidR="00E42116" w:rsidRPr="00871AB5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198760D0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48DD8DB0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23DA12F7" w:rsidR="0042464A" w:rsidRPr="00871AB5" w:rsidRDefault="000B41F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7515E" w:rsidRPr="00871AB5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3BAFED04" w:rsidR="0042464A" w:rsidRPr="00871AB5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871AB5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871AB5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871AB5">
              <w:rPr>
                <w:rFonts w:ascii="Garamond" w:hAnsi="Garamond"/>
                <w:sz w:val="18"/>
                <w:szCs w:val="18"/>
              </w:rPr>
              <w:t>0</w:t>
            </w:r>
            <w:r w:rsidR="00E42116" w:rsidRPr="00871AB5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7999D01E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311334CE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0016416F" w:rsidR="0042464A" w:rsidRPr="00871AB5" w:rsidRDefault="000B41F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871AB5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7F42844B" w14:textId="56F619BA" w:rsidR="00F34F92" w:rsidRPr="009026F0" w:rsidRDefault="00C455BE" w:rsidP="009026F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871AB5">
        <w:rPr>
          <w:rFonts w:ascii="Garamond" w:hAnsi="Garamond"/>
          <w:b/>
          <w:i/>
          <w:sz w:val="18"/>
          <w:szCs w:val="18"/>
        </w:rPr>
        <w:t>*niepotrzebne usunąć</w:t>
      </w:r>
    </w:p>
    <w:p w14:paraId="0E827C49" w14:textId="77777777" w:rsidR="00F34F92" w:rsidRDefault="00F34F92" w:rsidP="00C455BE">
      <w:pPr>
        <w:rPr>
          <w:rFonts w:ascii="Garamond" w:hAnsi="Garamond"/>
          <w:sz w:val="18"/>
          <w:szCs w:val="18"/>
        </w:rPr>
      </w:pPr>
    </w:p>
    <w:p w14:paraId="1BC0D3C8" w14:textId="62140F52" w:rsidR="007758F5" w:rsidRDefault="007758F5" w:rsidP="00C455BE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Zaliczenie na podstawie Karty Praktyk.</w:t>
      </w:r>
    </w:p>
    <w:p w14:paraId="65075156" w14:textId="77777777" w:rsidR="007758F5" w:rsidRPr="00871AB5" w:rsidRDefault="007758F5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9C024B" w14:paraId="753CA96A" w14:textId="77777777" w:rsidTr="009C024B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F5CE" w14:textId="77777777" w:rsidR="009C024B" w:rsidRDefault="009C024B" w:rsidP="009C024B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9C024B" w14:paraId="59AC5AC1" w14:textId="77777777" w:rsidTr="006058D3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2F96" w14:textId="77777777" w:rsidR="009C024B" w:rsidRDefault="009C024B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4C82" w14:textId="77777777" w:rsidR="009C024B" w:rsidRDefault="009C024B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E7D9" w14:textId="77777777" w:rsidR="009C024B" w:rsidRDefault="009C024B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6058D3" w14:paraId="3DACC887" w14:textId="77777777" w:rsidTr="006058D3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227FBF" w14:textId="77777777" w:rsidR="006058D3" w:rsidRDefault="006058D3" w:rsidP="006058D3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8FDC" w14:textId="77777777" w:rsidR="006058D3" w:rsidRDefault="006058D3" w:rsidP="006058D3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E414" w14:textId="267D79F1" w:rsidR="006058D3" w:rsidRDefault="006058D3" w:rsidP="006058D3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058D3" w14:paraId="26C767CC" w14:textId="77777777" w:rsidTr="006058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C726" w14:textId="77777777" w:rsidR="006058D3" w:rsidRDefault="006058D3" w:rsidP="006058D3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CA0F" w14:textId="77777777" w:rsidR="006058D3" w:rsidRDefault="006058D3" w:rsidP="006058D3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5F58" w14:textId="61E44FF2" w:rsidR="006058D3" w:rsidRDefault="006058D3" w:rsidP="006058D3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058D3" w14:paraId="31E5F469" w14:textId="77777777" w:rsidTr="006058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B2C2" w14:textId="77777777" w:rsidR="006058D3" w:rsidRDefault="006058D3" w:rsidP="006058D3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9869" w14:textId="77777777" w:rsidR="006058D3" w:rsidRDefault="006058D3" w:rsidP="006058D3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EF7A" w14:textId="273C903A" w:rsidR="006058D3" w:rsidRDefault="006058D3" w:rsidP="006058D3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058D3" w14:paraId="320C8A7B" w14:textId="77777777" w:rsidTr="006058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38DC" w14:textId="77777777" w:rsidR="006058D3" w:rsidRDefault="006058D3" w:rsidP="006058D3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2C29" w14:textId="77777777" w:rsidR="006058D3" w:rsidRDefault="006058D3" w:rsidP="006058D3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EB5F" w14:textId="188737E4" w:rsidR="006058D3" w:rsidRDefault="006058D3" w:rsidP="006058D3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058D3" w14:paraId="1524913C" w14:textId="77777777" w:rsidTr="006058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6AE6" w14:textId="77777777" w:rsidR="006058D3" w:rsidRDefault="006058D3" w:rsidP="006058D3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C7B5" w14:textId="77777777" w:rsidR="006058D3" w:rsidRDefault="006058D3" w:rsidP="006058D3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2F8A" w14:textId="0E7C5B26" w:rsidR="006058D3" w:rsidRDefault="006058D3" w:rsidP="006058D3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871AB5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871AB5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871AB5" w:rsidRDefault="00187810" w:rsidP="005B0B11">
      <w:pPr>
        <w:pStyle w:val="Akapitzlist"/>
        <w:numPr>
          <w:ilvl w:val="0"/>
          <w:numId w:val="16"/>
        </w:numPr>
        <w:rPr>
          <w:rFonts w:ascii="Garamond" w:hAnsi="Garamond"/>
          <w:sz w:val="18"/>
          <w:szCs w:val="18"/>
        </w:rPr>
      </w:pPr>
      <w:r w:rsidRPr="00871AB5">
        <w:rPr>
          <w:rFonts w:ascii="Garamond" w:hAnsi="Garamond"/>
          <w:sz w:val="18"/>
          <w:szCs w:val="18"/>
        </w:rPr>
        <w:t>BILANS PUNK</w:t>
      </w:r>
      <w:r w:rsidR="00145473" w:rsidRPr="00871AB5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97515E" w:rsidRPr="00871AB5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97515E" w:rsidRPr="00871AB5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871AB5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97515E" w:rsidRPr="00871AB5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871AB5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07B0999C" w:rsidR="00C1195D" w:rsidRPr="00871AB5" w:rsidRDefault="005C4C6F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97515E" w:rsidRPr="00871AB5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7777777" w:rsidR="00C1195D" w:rsidRPr="00871AB5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63418E4B" w:rsidR="00C1195D" w:rsidRPr="00871AB5" w:rsidRDefault="005C4C6F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871AB5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7515E" w:rsidRPr="00871AB5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871AB5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7556F424" w:rsidR="00C1195D" w:rsidRPr="00871AB5" w:rsidRDefault="00B519A9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97515E" w:rsidRPr="00871AB5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871AB5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3A1C26E5" w:rsidR="00C1195D" w:rsidRPr="00871AB5" w:rsidRDefault="004238D7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871AB5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7515E" w:rsidRPr="00871AB5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61430FF3" w:rsidR="00C1195D" w:rsidRPr="00871AB5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871AB5">
              <w:rPr>
                <w:rFonts w:ascii="Garamond" w:hAnsi="Garamond"/>
                <w:sz w:val="18"/>
                <w:szCs w:val="18"/>
              </w:rPr>
              <w:t xml:space="preserve">zaliczeń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3D22206F" w:rsidR="00C1195D" w:rsidRPr="00871AB5" w:rsidRDefault="004238D7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71AB5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871AB5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7515E" w:rsidRPr="00871AB5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871AB5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0C6A54BE" w:rsidR="00C1195D" w:rsidRPr="00871AB5" w:rsidRDefault="007E01D0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97515E" w:rsidRPr="00871AB5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871AB5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0F833132" w:rsidR="00C1195D" w:rsidRPr="00871AB5" w:rsidRDefault="005C4C6F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71AB5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871AB5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Default="00187810" w:rsidP="009E314C">
      <w:pPr>
        <w:rPr>
          <w:rFonts w:ascii="Garamond" w:hAnsi="Garamond"/>
          <w:sz w:val="18"/>
          <w:szCs w:val="18"/>
        </w:rPr>
      </w:pPr>
    </w:p>
    <w:p w14:paraId="6112BE28" w14:textId="77777777" w:rsidR="00CE3B4A" w:rsidRDefault="00CE3B4A" w:rsidP="009E314C">
      <w:pPr>
        <w:rPr>
          <w:rFonts w:ascii="Garamond" w:hAnsi="Garamond"/>
          <w:sz w:val="18"/>
          <w:szCs w:val="18"/>
        </w:rPr>
      </w:pPr>
    </w:p>
    <w:p w14:paraId="2B9760D6" w14:textId="77777777" w:rsidR="00CE3B4A" w:rsidRPr="005A3614" w:rsidRDefault="00CE3B4A" w:rsidP="00CE3B4A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696AB267" w14:textId="77777777" w:rsidR="00CE3B4A" w:rsidRPr="005A3614" w:rsidRDefault="00CE3B4A" w:rsidP="00CE3B4A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D4B1041" w14:textId="77777777" w:rsidR="00CE3B4A" w:rsidRPr="005A3614" w:rsidRDefault="00CE3B4A" w:rsidP="00CE3B4A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3BB6A9A" w14:textId="77777777" w:rsidR="00CE3B4A" w:rsidRPr="005A3614" w:rsidRDefault="00CE3B4A" w:rsidP="00CE3B4A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00BB124" w14:textId="77777777" w:rsidR="00CE3B4A" w:rsidRPr="00871AB5" w:rsidRDefault="00CE3B4A" w:rsidP="009E314C">
      <w:pPr>
        <w:rPr>
          <w:rFonts w:ascii="Garamond" w:hAnsi="Garamond"/>
          <w:sz w:val="18"/>
          <w:szCs w:val="18"/>
        </w:rPr>
      </w:pPr>
    </w:p>
    <w:sectPr w:rsidR="00CE3B4A" w:rsidRPr="00871AB5" w:rsidSect="0009276C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F8A7B" w14:textId="77777777" w:rsidR="00C656AB" w:rsidRDefault="00C656AB" w:rsidP="00F001E5">
      <w:r>
        <w:separator/>
      </w:r>
    </w:p>
  </w:endnote>
  <w:endnote w:type="continuationSeparator" w:id="0">
    <w:p w14:paraId="3F4652B3" w14:textId="77777777" w:rsidR="00C656AB" w:rsidRDefault="00C656AB" w:rsidP="00F0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E037" w14:textId="77777777" w:rsidR="00C656AB" w:rsidRDefault="00C656AB" w:rsidP="00F001E5">
      <w:r>
        <w:separator/>
      </w:r>
    </w:p>
  </w:footnote>
  <w:footnote w:type="continuationSeparator" w:id="0">
    <w:p w14:paraId="6E98C00B" w14:textId="77777777" w:rsidR="00C656AB" w:rsidRDefault="00C656AB" w:rsidP="00F00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8EB741B"/>
    <w:multiLevelType w:val="multilevel"/>
    <w:tmpl w:val="FCB67168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2D217811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01648342">
    <w:abstractNumId w:val="1"/>
  </w:num>
  <w:num w:numId="2" w16cid:durableId="1444888101">
    <w:abstractNumId w:val="11"/>
  </w:num>
  <w:num w:numId="3" w16cid:durableId="1261451265">
    <w:abstractNumId w:val="7"/>
  </w:num>
  <w:num w:numId="4" w16cid:durableId="719014430">
    <w:abstractNumId w:val="12"/>
  </w:num>
  <w:num w:numId="5" w16cid:durableId="471026447">
    <w:abstractNumId w:val="14"/>
  </w:num>
  <w:num w:numId="6" w16cid:durableId="2024554920">
    <w:abstractNumId w:val="10"/>
  </w:num>
  <w:num w:numId="7" w16cid:durableId="470750257">
    <w:abstractNumId w:val="9"/>
  </w:num>
  <w:num w:numId="8" w16cid:durableId="1852256358">
    <w:abstractNumId w:val="5"/>
  </w:num>
  <w:num w:numId="9" w16cid:durableId="1011570277">
    <w:abstractNumId w:val="8"/>
  </w:num>
  <w:num w:numId="10" w16cid:durableId="193613153">
    <w:abstractNumId w:val="6"/>
  </w:num>
  <w:num w:numId="11" w16cid:durableId="370114272">
    <w:abstractNumId w:val="13"/>
  </w:num>
  <w:num w:numId="12" w16cid:durableId="742527399">
    <w:abstractNumId w:val="0"/>
  </w:num>
  <w:num w:numId="13" w16cid:durableId="326835238">
    <w:abstractNumId w:val="2"/>
  </w:num>
  <w:num w:numId="14" w16cid:durableId="98575546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31959">
    <w:abstractNumId w:val="3"/>
  </w:num>
  <w:num w:numId="16" w16cid:durableId="1796363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0C0A"/>
    <w:rsid w:val="00051D71"/>
    <w:rsid w:val="00051F30"/>
    <w:rsid w:val="00061B6C"/>
    <w:rsid w:val="00074431"/>
    <w:rsid w:val="000746BF"/>
    <w:rsid w:val="00080D4F"/>
    <w:rsid w:val="00085796"/>
    <w:rsid w:val="00087869"/>
    <w:rsid w:val="0009276C"/>
    <w:rsid w:val="000945AB"/>
    <w:rsid w:val="000A3415"/>
    <w:rsid w:val="000A4754"/>
    <w:rsid w:val="000A69BF"/>
    <w:rsid w:val="000B40C3"/>
    <w:rsid w:val="000B41FF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7C0"/>
    <w:rsid w:val="00193949"/>
    <w:rsid w:val="00193FCC"/>
    <w:rsid w:val="001956D7"/>
    <w:rsid w:val="001960EC"/>
    <w:rsid w:val="001A00C3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01E9"/>
    <w:rsid w:val="001D53BB"/>
    <w:rsid w:val="001D5680"/>
    <w:rsid w:val="001D7A0C"/>
    <w:rsid w:val="001D7C20"/>
    <w:rsid w:val="001F0DD8"/>
    <w:rsid w:val="001F279C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47FB3"/>
    <w:rsid w:val="00251103"/>
    <w:rsid w:val="00251110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95906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3F61F5"/>
    <w:rsid w:val="00400210"/>
    <w:rsid w:val="00401B3F"/>
    <w:rsid w:val="00407178"/>
    <w:rsid w:val="004079F6"/>
    <w:rsid w:val="004103D5"/>
    <w:rsid w:val="00421E61"/>
    <w:rsid w:val="004238D7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0F52"/>
    <w:rsid w:val="00491647"/>
    <w:rsid w:val="00496C22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5898"/>
    <w:rsid w:val="005202BF"/>
    <w:rsid w:val="005209CC"/>
    <w:rsid w:val="005228CC"/>
    <w:rsid w:val="00522C70"/>
    <w:rsid w:val="00524577"/>
    <w:rsid w:val="00531944"/>
    <w:rsid w:val="0053230C"/>
    <w:rsid w:val="00545006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A5E70"/>
    <w:rsid w:val="005B04AE"/>
    <w:rsid w:val="005B0B11"/>
    <w:rsid w:val="005C06B1"/>
    <w:rsid w:val="005C223B"/>
    <w:rsid w:val="005C4BC1"/>
    <w:rsid w:val="005C4C6F"/>
    <w:rsid w:val="005D137E"/>
    <w:rsid w:val="005D1E85"/>
    <w:rsid w:val="005D6FCD"/>
    <w:rsid w:val="005E0D1E"/>
    <w:rsid w:val="005E142B"/>
    <w:rsid w:val="005E62DB"/>
    <w:rsid w:val="005F4B1A"/>
    <w:rsid w:val="006005DD"/>
    <w:rsid w:val="0060403C"/>
    <w:rsid w:val="006058D3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1FA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66A41"/>
    <w:rsid w:val="00772D26"/>
    <w:rsid w:val="00773CA6"/>
    <w:rsid w:val="007749BA"/>
    <w:rsid w:val="007758F5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C50EE"/>
    <w:rsid w:val="007D0724"/>
    <w:rsid w:val="007D1258"/>
    <w:rsid w:val="007D60C7"/>
    <w:rsid w:val="007E01D0"/>
    <w:rsid w:val="007E067C"/>
    <w:rsid w:val="007E5F1D"/>
    <w:rsid w:val="007F1B03"/>
    <w:rsid w:val="007F1C48"/>
    <w:rsid w:val="007F2957"/>
    <w:rsid w:val="007F3582"/>
    <w:rsid w:val="007F6AC7"/>
    <w:rsid w:val="00801F73"/>
    <w:rsid w:val="008037CA"/>
    <w:rsid w:val="00804462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1AB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26F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409B"/>
    <w:rsid w:val="00930F03"/>
    <w:rsid w:val="00935BCF"/>
    <w:rsid w:val="0093694D"/>
    <w:rsid w:val="00937742"/>
    <w:rsid w:val="0094437F"/>
    <w:rsid w:val="00953EF7"/>
    <w:rsid w:val="00971ACE"/>
    <w:rsid w:val="00974594"/>
    <w:rsid w:val="0097515E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024B"/>
    <w:rsid w:val="009C26B5"/>
    <w:rsid w:val="009D15F3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3D17"/>
    <w:rsid w:val="00A14958"/>
    <w:rsid w:val="00A15975"/>
    <w:rsid w:val="00A20B05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2D5B"/>
    <w:rsid w:val="00A732C1"/>
    <w:rsid w:val="00A81440"/>
    <w:rsid w:val="00A83A7F"/>
    <w:rsid w:val="00A86A5A"/>
    <w:rsid w:val="00A947F8"/>
    <w:rsid w:val="00A95D57"/>
    <w:rsid w:val="00A97025"/>
    <w:rsid w:val="00A97A3C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C5564"/>
    <w:rsid w:val="00AE534C"/>
    <w:rsid w:val="00AE7FB5"/>
    <w:rsid w:val="00AF2D24"/>
    <w:rsid w:val="00AF4799"/>
    <w:rsid w:val="00AF47E9"/>
    <w:rsid w:val="00B05A52"/>
    <w:rsid w:val="00B05B52"/>
    <w:rsid w:val="00B07C28"/>
    <w:rsid w:val="00B12AFE"/>
    <w:rsid w:val="00B14574"/>
    <w:rsid w:val="00B16EE8"/>
    <w:rsid w:val="00B2371E"/>
    <w:rsid w:val="00B329BA"/>
    <w:rsid w:val="00B32B11"/>
    <w:rsid w:val="00B33AAD"/>
    <w:rsid w:val="00B33C14"/>
    <w:rsid w:val="00B47671"/>
    <w:rsid w:val="00B47F4F"/>
    <w:rsid w:val="00B50CA7"/>
    <w:rsid w:val="00B519A9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0DF0"/>
    <w:rsid w:val="00BF5C73"/>
    <w:rsid w:val="00BF7C47"/>
    <w:rsid w:val="00C03F98"/>
    <w:rsid w:val="00C10018"/>
    <w:rsid w:val="00C10F3F"/>
    <w:rsid w:val="00C1195D"/>
    <w:rsid w:val="00C11E6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656AB"/>
    <w:rsid w:val="00C705A1"/>
    <w:rsid w:val="00C7502A"/>
    <w:rsid w:val="00C80C4D"/>
    <w:rsid w:val="00C80F4F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0C26"/>
    <w:rsid w:val="00CD148D"/>
    <w:rsid w:val="00CD4B31"/>
    <w:rsid w:val="00CD4F2E"/>
    <w:rsid w:val="00CE32BF"/>
    <w:rsid w:val="00CE3B4A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7A6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A461C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41F3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01E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1027"/>
    <w:rsid w:val="00F559D4"/>
    <w:rsid w:val="00F5611E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2C76"/>
    <w:rsid w:val="00FA382E"/>
    <w:rsid w:val="00FA4F04"/>
    <w:rsid w:val="00FA51E0"/>
    <w:rsid w:val="00FA6D44"/>
    <w:rsid w:val="00FB2926"/>
    <w:rsid w:val="00FB6372"/>
    <w:rsid w:val="00FB70E9"/>
    <w:rsid w:val="00FB7F46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1E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1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1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CC760-CCC9-4A4A-AAC0-4E70712B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824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831</cp:revision>
  <cp:lastPrinted>2018-10-08T06:02:00Z</cp:lastPrinted>
  <dcterms:created xsi:type="dcterms:W3CDTF">2013-11-16T16:28:00Z</dcterms:created>
  <dcterms:modified xsi:type="dcterms:W3CDTF">2026-03-20T14:21:00Z</dcterms:modified>
</cp:coreProperties>
</file>